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4DAEDC" w14:textId="77777777" w:rsidR="00B213CF" w:rsidRPr="002A658E" w:rsidRDefault="002A658E">
      <w:pPr>
        <w:spacing w:line="360" w:lineRule="auto"/>
      </w:pPr>
      <w:bookmarkStart w:id="0" w:name="_heading=h.gjdgxs" w:colFirst="0" w:colLast="0"/>
      <w:bookmarkEnd w:id="0"/>
      <w:r w:rsidRPr="002A658E">
        <w:t xml:space="preserve"> </w:t>
      </w:r>
      <w:r w:rsidRPr="002A658E">
        <w:rPr>
          <w:noProof/>
        </w:rPr>
        <w:drawing>
          <wp:anchor distT="0" distB="0" distL="0" distR="0" simplePos="0" relativeHeight="251658240" behindDoc="1" locked="0" layoutInCell="1" hidden="0" allowOverlap="1" wp14:anchorId="7610C4C9" wp14:editId="7C5A5C6F">
            <wp:simplePos x="0" y="0"/>
            <wp:positionH relativeFrom="column">
              <wp:posOffset>-2647939</wp:posOffset>
            </wp:positionH>
            <wp:positionV relativeFrom="paragraph">
              <wp:posOffset>-914386</wp:posOffset>
            </wp:positionV>
            <wp:extent cx="5732145" cy="4373880"/>
            <wp:effectExtent l="0" t="0" r="0" b="0"/>
            <wp:wrapNone/>
            <wp:docPr id="124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2A658E">
        <w:rPr>
          <w:noProof/>
        </w:rPr>
        <w:drawing>
          <wp:anchor distT="0" distB="0" distL="0" distR="0" simplePos="0" relativeHeight="251659264" behindDoc="1" locked="0" layoutInCell="1" hidden="0" allowOverlap="1" wp14:anchorId="31991379" wp14:editId="588CDA41">
            <wp:simplePos x="0" y="0"/>
            <wp:positionH relativeFrom="column">
              <wp:posOffset>-389879</wp:posOffset>
            </wp:positionH>
            <wp:positionV relativeFrom="paragraph">
              <wp:posOffset>-514336</wp:posOffset>
            </wp:positionV>
            <wp:extent cx="3048000" cy="834853"/>
            <wp:effectExtent l="0" t="0" r="0" b="0"/>
            <wp:wrapNone/>
            <wp:docPr id="123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53A1C25" w14:textId="77777777" w:rsidR="00B213CF" w:rsidRPr="002A658E" w:rsidRDefault="00B213CF">
      <w:pPr>
        <w:spacing w:line="360" w:lineRule="auto"/>
      </w:pPr>
    </w:p>
    <w:p w14:paraId="2156726A" w14:textId="77777777" w:rsidR="00B213CF" w:rsidRPr="002A658E" w:rsidRDefault="00B213CF">
      <w:pPr>
        <w:spacing w:line="360" w:lineRule="auto"/>
      </w:pPr>
    </w:p>
    <w:p w14:paraId="0C6FFE1D" w14:textId="77777777" w:rsidR="00B213CF" w:rsidRPr="002A658E" w:rsidRDefault="00B213CF">
      <w:pPr>
        <w:spacing w:line="360" w:lineRule="auto"/>
      </w:pPr>
    </w:p>
    <w:p w14:paraId="3F745B74" w14:textId="77777777" w:rsidR="00B213CF" w:rsidRPr="002A658E" w:rsidRDefault="00B213CF">
      <w:pPr>
        <w:spacing w:line="360" w:lineRule="auto"/>
      </w:pPr>
    </w:p>
    <w:p w14:paraId="6DE53E77" w14:textId="77777777" w:rsidR="00B213CF" w:rsidRPr="002A658E" w:rsidRDefault="00B213CF">
      <w:pPr>
        <w:spacing w:line="360" w:lineRule="auto"/>
      </w:pPr>
    </w:p>
    <w:p w14:paraId="0E9A4675" w14:textId="77777777" w:rsidR="00B213CF" w:rsidRPr="002A658E" w:rsidRDefault="002A658E">
      <w:pPr>
        <w:spacing w:line="360" w:lineRule="auto"/>
      </w:pPr>
      <w:r w:rsidRPr="002A658E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hidden="0" allowOverlap="1" wp14:anchorId="2E9DCC87" wp14:editId="76BC1382">
                <wp:simplePos x="0" y="0"/>
                <wp:positionH relativeFrom="column">
                  <wp:posOffset>584200</wp:posOffset>
                </wp:positionH>
                <wp:positionV relativeFrom="paragraph">
                  <wp:posOffset>83820</wp:posOffset>
                </wp:positionV>
                <wp:extent cx="4495165" cy="2487847"/>
                <wp:effectExtent l="0" t="0" r="0" b="0"/>
                <wp:wrapSquare wrapText="bothSides" distT="45720" distB="45720" distL="114300" distR="114300"/>
                <wp:docPr id="122" name="Rectangle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67050" y="2429400"/>
                          <a:ext cx="5157900" cy="270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6C75177" w14:textId="77777777" w:rsidR="00B213CF" w:rsidRPr="002A658E" w:rsidRDefault="002A658E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2A658E">
                              <w:rPr>
                                <w:b/>
                                <w:color w:val="16C45B"/>
                                <w:sz w:val="72"/>
                              </w:rPr>
                              <w:t xml:space="preserve">WP3 </w:t>
                            </w:r>
                          </w:p>
                          <w:p w14:paraId="378D219D" w14:textId="55811F62" w:rsidR="00B213CF" w:rsidRPr="002A658E" w:rsidRDefault="002A658E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2A658E">
                              <w:rPr>
                                <w:b/>
                                <w:color w:val="16C45B"/>
                                <w:sz w:val="72"/>
                              </w:rPr>
                              <w:t>Kartice sa scenarijima</w:t>
                            </w:r>
                          </w:p>
                          <w:p w14:paraId="3C4F66A4" w14:textId="77777777" w:rsidR="00B213CF" w:rsidRPr="002A658E" w:rsidRDefault="00B213CF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9DCC87" id="Rectangle 122" o:spid="_x0000_s1026" style="position:absolute;margin-left:46pt;margin-top:6.6pt;width:353.95pt;height:195.9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" filled="f" stroked="f">
                <v:textbox inset="2.53958mm,1.2694mm,2.53958mm,1.2694mm">
                  <w:txbxContent>
                    <w:p w14:paraId="56C75177" w14:textId="77777777" w:rsidR="00B213CF" w:rsidRPr="002A658E" w:rsidRDefault="002A658E">
                      <w:pPr>
                        <w:spacing w:line="258" w:lineRule="auto"/>
                        <w:jc w:val="center"/>
                        <w:textDirection w:val="btLr"/>
                      </w:pPr>
                      <w:r w:rsidRPr="002A658E">
                        <w:rPr>
                          <w:b/>
                          <w:color w:val="16C45B"/>
                          <w:sz w:val="72"/>
                        </w:rPr>
                        <w:t xml:space="preserve">WP3 </w:t>
                      </w:r>
                    </w:p>
                    <w:p w14:paraId="378D219D" w14:textId="55811F62" w:rsidR="00B213CF" w:rsidRPr="002A658E" w:rsidRDefault="002A658E">
                      <w:pPr>
                        <w:spacing w:line="258" w:lineRule="auto"/>
                        <w:jc w:val="center"/>
                        <w:textDirection w:val="btLr"/>
                      </w:pPr>
                      <w:r w:rsidRPr="002A658E">
                        <w:rPr>
                          <w:b/>
                          <w:color w:val="16C45B"/>
                          <w:sz w:val="72"/>
                        </w:rPr>
                        <w:t>Kartice sa scenarijima</w:t>
                      </w:r>
                    </w:p>
                    <w:p w14:paraId="3C4F66A4" w14:textId="77777777" w:rsidR="00B213CF" w:rsidRPr="002A658E" w:rsidRDefault="00B213CF">
                      <w:pPr>
                        <w:spacing w:line="258" w:lineRule="auto"/>
                        <w:jc w:val="center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4F8DA748" w14:textId="77777777" w:rsidR="00B213CF" w:rsidRPr="002A658E" w:rsidRDefault="00B213CF">
      <w:pPr>
        <w:spacing w:line="360" w:lineRule="auto"/>
      </w:pPr>
    </w:p>
    <w:p w14:paraId="08575884" w14:textId="77777777" w:rsidR="00B213CF" w:rsidRPr="002A658E" w:rsidRDefault="00B213CF">
      <w:pPr>
        <w:spacing w:line="360" w:lineRule="auto"/>
      </w:pPr>
    </w:p>
    <w:p w14:paraId="19EB6DE3" w14:textId="77777777" w:rsidR="00B213CF" w:rsidRPr="002A658E" w:rsidRDefault="002A658E">
      <w:pPr>
        <w:spacing w:line="360" w:lineRule="auto"/>
        <w:sectPr w:rsidR="00B213CF" w:rsidRPr="002A658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39"/>
          <w:pgMar w:top="1440" w:right="1440" w:bottom="1440" w:left="1440" w:header="720" w:footer="720" w:gutter="0"/>
          <w:pgNumType w:start="1"/>
          <w:cols w:space="720"/>
        </w:sectPr>
      </w:pPr>
      <w:r w:rsidRPr="002A658E">
        <w:rPr>
          <w:noProof/>
        </w:rPr>
        <w:drawing>
          <wp:anchor distT="0" distB="0" distL="0" distR="0" simplePos="0" relativeHeight="251661312" behindDoc="1" locked="0" layoutInCell="1" hidden="0" allowOverlap="1" wp14:anchorId="28455279" wp14:editId="0679A32F">
            <wp:simplePos x="0" y="0"/>
            <wp:positionH relativeFrom="column">
              <wp:posOffset>0</wp:posOffset>
            </wp:positionH>
            <wp:positionV relativeFrom="paragraph">
              <wp:posOffset>2325370</wp:posOffset>
            </wp:positionV>
            <wp:extent cx="6568757" cy="3225800"/>
            <wp:effectExtent l="0" t="0" r="0" b="0"/>
            <wp:wrapNone/>
            <wp:docPr id="126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68757" cy="3225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CE35126" w14:textId="77777777" w:rsidR="00D67F96" w:rsidRPr="002A658E" w:rsidRDefault="00D67F96" w:rsidP="00D67F96">
      <w:pPr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 w:rsidRPr="002A658E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lastRenderedPageBreak/>
        <w:t>Scenarij 1: Uvod u programiranje</w:t>
      </w:r>
    </w:p>
    <w:p w14:paraId="04376077" w14:textId="77777777" w:rsidR="00D67F96" w:rsidRPr="002A658E" w:rsidRDefault="00D67F96" w:rsidP="00D67F96">
      <w:pPr>
        <w:jc w:val="center"/>
        <w:rPr>
          <w:b/>
          <w:bCs/>
          <w:sz w:val="24"/>
          <w:szCs w:val="24"/>
        </w:rPr>
      </w:pPr>
      <w:r w:rsidRPr="002A658E">
        <w:rPr>
          <w:b/>
          <w:bCs/>
          <w:sz w:val="24"/>
          <w:szCs w:val="24"/>
        </w:rPr>
        <w:t>Aktivnost</w:t>
      </w:r>
      <w:r w:rsidRPr="002A658E">
        <w:rPr>
          <w:sz w:val="24"/>
          <w:szCs w:val="24"/>
        </w:rPr>
        <w:t xml:space="preserve">: Učenici dobivaju poglavlje iz udžbenika koje govori o različitim tipovima podataka (cijeli brojevi, </w:t>
      </w:r>
      <w:proofErr w:type="spellStart"/>
      <w:r w:rsidRPr="002A658E">
        <w:rPr>
          <w:i/>
          <w:iCs/>
          <w:sz w:val="24"/>
          <w:szCs w:val="24"/>
        </w:rPr>
        <w:t>stringovi</w:t>
      </w:r>
      <w:proofErr w:type="spellEnd"/>
      <w:r w:rsidRPr="002A658E">
        <w:rPr>
          <w:sz w:val="24"/>
          <w:szCs w:val="24"/>
        </w:rPr>
        <w:t>). Nakon čitanja, ispunjavaju radni list s pitanjima višestrukog izbora kojima definiraju svaki tip podataka i prepoznaju primjere. Za domaću zadaću pišu kratke definicije svakog tipa podataka svojim riječima.</w:t>
      </w:r>
      <w:r w:rsidRPr="002A658E">
        <w:rPr>
          <w:sz w:val="24"/>
          <w:szCs w:val="24"/>
        </w:rPr>
        <w:br/>
      </w:r>
    </w:p>
    <w:p w14:paraId="4CA066EE" w14:textId="3680BF4B" w:rsidR="00D67F96" w:rsidRPr="002A658E" w:rsidRDefault="00D67F96" w:rsidP="00D67F96">
      <w:pPr>
        <w:jc w:val="center"/>
        <w:rPr>
          <w:sz w:val="24"/>
          <w:szCs w:val="24"/>
        </w:rPr>
      </w:pPr>
      <w:r w:rsidRPr="002A658E">
        <w:rPr>
          <w:b/>
          <w:bCs/>
          <w:sz w:val="24"/>
          <w:szCs w:val="24"/>
        </w:rPr>
        <w:t>Razmislimo</w:t>
      </w:r>
      <w:r w:rsidRPr="002A658E">
        <w:rPr>
          <w:sz w:val="24"/>
          <w:szCs w:val="24"/>
        </w:rPr>
        <w:t>: Koji aspekti autentičnog učenja ovdje nedostaju? Kako bi se ovaj scenarij mogao učiniti zanimljivijim i relevantnijim?</w:t>
      </w:r>
    </w:p>
    <w:p w14:paraId="0F436C12" w14:textId="77777777" w:rsidR="00B213CF" w:rsidRPr="002A658E" w:rsidRDefault="00B213CF" w:rsidP="00D67F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EC91246" w14:textId="77777777" w:rsidR="00D67F96" w:rsidRPr="002A658E" w:rsidRDefault="00D67F96" w:rsidP="00D67F96">
      <w:pPr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 w:rsidRPr="002A658E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Scenarij 2: Web razvoj</w:t>
      </w:r>
    </w:p>
    <w:p w14:paraId="6269AF51" w14:textId="392FBB6E" w:rsidR="00D67F96" w:rsidRPr="002A658E" w:rsidRDefault="00D67F96" w:rsidP="00D67F96">
      <w:pPr>
        <w:jc w:val="center"/>
        <w:rPr>
          <w:sz w:val="24"/>
          <w:szCs w:val="24"/>
        </w:rPr>
      </w:pPr>
      <w:r w:rsidRPr="002A658E">
        <w:rPr>
          <w:b/>
          <w:bCs/>
          <w:sz w:val="24"/>
          <w:szCs w:val="24"/>
        </w:rPr>
        <w:t>Aktivnost</w:t>
      </w:r>
      <w:r w:rsidRPr="002A658E">
        <w:rPr>
          <w:sz w:val="24"/>
          <w:szCs w:val="24"/>
        </w:rPr>
        <w:t>: Učenici trebaju izraditi osobnu portfelj-stranicu. Učitelj im daje detaljne upute korak po korak o strukturi, dizajnerskim elementima i potrebnoj sintaksi koda. Učenici prate upute i izrađuju svoje stranice, koje se potom ocjenjuju prema usklađenosti s danim specifikacijama.</w:t>
      </w:r>
      <w:r w:rsidRPr="002A658E">
        <w:rPr>
          <w:sz w:val="24"/>
          <w:szCs w:val="24"/>
        </w:rPr>
        <w:br/>
      </w:r>
    </w:p>
    <w:p w14:paraId="42ED3D86" w14:textId="4C8D43AA" w:rsidR="00D67F96" w:rsidRPr="002A658E" w:rsidRDefault="00D67F96" w:rsidP="00D67F96">
      <w:pPr>
        <w:jc w:val="center"/>
        <w:rPr>
          <w:sz w:val="24"/>
          <w:szCs w:val="24"/>
        </w:rPr>
      </w:pPr>
      <w:r w:rsidRPr="002A658E">
        <w:rPr>
          <w:b/>
          <w:bCs/>
          <w:sz w:val="24"/>
          <w:szCs w:val="24"/>
        </w:rPr>
        <w:t>Razmislimo</w:t>
      </w:r>
      <w:r w:rsidRPr="002A658E">
        <w:rPr>
          <w:sz w:val="24"/>
          <w:szCs w:val="24"/>
        </w:rPr>
        <w:t>: Koji principi autentičnog učenja su barem djelomično prisutni? Kako bi se zadatak mogao učiniti još autentičnijim i zanimljivijim?</w:t>
      </w:r>
    </w:p>
    <w:p w14:paraId="225E12A7" w14:textId="77777777" w:rsidR="00D67F96" w:rsidRPr="002A658E" w:rsidRDefault="00D67F96" w:rsidP="00D67F96">
      <w:pPr>
        <w:jc w:val="center"/>
        <w:rPr>
          <w:sz w:val="24"/>
          <w:szCs w:val="24"/>
        </w:rPr>
      </w:pPr>
    </w:p>
    <w:p w14:paraId="0DFE4366" w14:textId="77777777" w:rsidR="00D67F96" w:rsidRPr="002A658E" w:rsidRDefault="00D67F96" w:rsidP="00D67F96">
      <w:pPr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 w:rsidRPr="002A658E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Scenarij 3: Upravljanje bazama podataka</w:t>
      </w:r>
    </w:p>
    <w:p w14:paraId="2BF50776" w14:textId="77777777" w:rsidR="00D67F96" w:rsidRPr="002A658E" w:rsidRDefault="00D67F96" w:rsidP="00D67F96">
      <w:pPr>
        <w:jc w:val="center"/>
        <w:rPr>
          <w:sz w:val="24"/>
          <w:szCs w:val="24"/>
        </w:rPr>
      </w:pPr>
      <w:r w:rsidRPr="002A658E">
        <w:rPr>
          <w:b/>
          <w:bCs/>
          <w:sz w:val="24"/>
          <w:szCs w:val="24"/>
        </w:rPr>
        <w:t>Aktivnost</w:t>
      </w:r>
      <w:r w:rsidRPr="002A658E">
        <w:rPr>
          <w:sz w:val="24"/>
          <w:szCs w:val="24"/>
        </w:rPr>
        <w:t xml:space="preserve">: Učitelj predaje o konceptima normalizacije baza podataka. Zatim učenici rješavaju niz zadataka iz radnog listića koji se odnose na </w:t>
      </w:r>
      <w:proofErr w:type="spellStart"/>
      <w:r w:rsidRPr="002A658E">
        <w:rPr>
          <w:sz w:val="24"/>
          <w:szCs w:val="24"/>
        </w:rPr>
        <w:t>denormalizaciju</w:t>
      </w:r>
      <w:proofErr w:type="spellEnd"/>
      <w:r w:rsidRPr="002A658E">
        <w:rPr>
          <w:sz w:val="24"/>
          <w:szCs w:val="24"/>
        </w:rPr>
        <w:t xml:space="preserve">, primjenjujući pravila za razlaganje tablica. Njihovo se razumijevanje procjenjuje kvizom sličnih zadataka </w:t>
      </w:r>
      <w:proofErr w:type="spellStart"/>
      <w:r w:rsidRPr="002A658E">
        <w:rPr>
          <w:sz w:val="24"/>
          <w:szCs w:val="24"/>
        </w:rPr>
        <w:t>denormalizacije</w:t>
      </w:r>
      <w:proofErr w:type="spellEnd"/>
      <w:r w:rsidRPr="002A658E">
        <w:rPr>
          <w:sz w:val="24"/>
          <w:szCs w:val="24"/>
        </w:rPr>
        <w:t>.</w:t>
      </w:r>
      <w:r w:rsidRPr="002A658E">
        <w:rPr>
          <w:sz w:val="24"/>
          <w:szCs w:val="24"/>
        </w:rPr>
        <w:br/>
      </w:r>
    </w:p>
    <w:p w14:paraId="6E6C5267" w14:textId="6EE6EBE8" w:rsidR="00D67F96" w:rsidRPr="002A658E" w:rsidRDefault="00D67F96" w:rsidP="00D67F96">
      <w:pPr>
        <w:jc w:val="center"/>
        <w:rPr>
          <w:sz w:val="24"/>
          <w:szCs w:val="24"/>
        </w:rPr>
      </w:pPr>
      <w:r w:rsidRPr="002A658E">
        <w:rPr>
          <w:b/>
          <w:bCs/>
          <w:sz w:val="24"/>
          <w:szCs w:val="24"/>
        </w:rPr>
        <w:t>Razmislimo</w:t>
      </w:r>
      <w:r w:rsidRPr="002A658E">
        <w:rPr>
          <w:sz w:val="24"/>
          <w:szCs w:val="24"/>
        </w:rPr>
        <w:t>: Koji bi se kontekst iz stvarnog svijeta mogao uvesti kako bi učenje bilo smislenije? Kako bi učenici mogli aktivno primijeniti te koncepte?</w:t>
      </w:r>
    </w:p>
    <w:p w14:paraId="4CA23C04" w14:textId="77777777" w:rsidR="00D67F96" w:rsidRPr="002A658E" w:rsidRDefault="00D67F96" w:rsidP="00D67F96">
      <w:pPr>
        <w:jc w:val="center"/>
        <w:rPr>
          <w:sz w:val="24"/>
          <w:szCs w:val="24"/>
        </w:rPr>
      </w:pPr>
    </w:p>
    <w:p w14:paraId="06E55660" w14:textId="77777777" w:rsidR="00D67F96" w:rsidRPr="002A658E" w:rsidRDefault="00D67F96" w:rsidP="00D67F96">
      <w:pPr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 w:rsidRPr="002A658E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Scenarij 4: Kibernetička sigurnost</w:t>
      </w:r>
    </w:p>
    <w:p w14:paraId="295550F3" w14:textId="77777777" w:rsidR="00D67F96" w:rsidRPr="002A658E" w:rsidRDefault="00D67F96" w:rsidP="00D67F96">
      <w:pPr>
        <w:jc w:val="center"/>
        <w:rPr>
          <w:sz w:val="24"/>
          <w:szCs w:val="24"/>
        </w:rPr>
      </w:pPr>
      <w:r w:rsidRPr="002A658E">
        <w:rPr>
          <w:b/>
          <w:bCs/>
          <w:sz w:val="24"/>
          <w:szCs w:val="24"/>
        </w:rPr>
        <w:t>Aktivnost</w:t>
      </w:r>
      <w:r w:rsidRPr="002A658E">
        <w:rPr>
          <w:sz w:val="24"/>
          <w:szCs w:val="24"/>
        </w:rPr>
        <w:t xml:space="preserve">: Učenici uče o uobičajenim vrstama kibernetičkih napada (npr. </w:t>
      </w:r>
      <w:proofErr w:type="spellStart"/>
      <w:r w:rsidRPr="002A658E">
        <w:rPr>
          <w:i/>
          <w:iCs/>
          <w:sz w:val="24"/>
          <w:szCs w:val="24"/>
        </w:rPr>
        <w:t>phishing</w:t>
      </w:r>
      <w:proofErr w:type="spellEnd"/>
      <w:r w:rsidRPr="002A658E">
        <w:rPr>
          <w:sz w:val="24"/>
          <w:szCs w:val="24"/>
        </w:rPr>
        <w:t>, zlonamjerni softver). Potom trebaju napisati esej u kojem opisuju tri različite metode napada, objašnjavajući kako funkcioniraju i kako se pojedinci mogu zaštititi. Eseji se ocjenjuju prema točnosti i potpunosti.</w:t>
      </w:r>
      <w:r w:rsidRPr="002A658E">
        <w:rPr>
          <w:sz w:val="24"/>
          <w:szCs w:val="24"/>
        </w:rPr>
        <w:br/>
      </w:r>
    </w:p>
    <w:p w14:paraId="2328FA23" w14:textId="490F547E" w:rsidR="00B213CF" w:rsidRPr="002A658E" w:rsidRDefault="00D67F96" w:rsidP="00D67F96">
      <w:pPr>
        <w:jc w:val="center"/>
        <w:rPr>
          <w:sz w:val="24"/>
          <w:szCs w:val="24"/>
        </w:rPr>
      </w:pPr>
      <w:r w:rsidRPr="002A658E">
        <w:rPr>
          <w:b/>
          <w:bCs/>
          <w:sz w:val="24"/>
          <w:szCs w:val="24"/>
        </w:rPr>
        <w:t>Razmislimo</w:t>
      </w:r>
      <w:r w:rsidRPr="002A658E">
        <w:rPr>
          <w:sz w:val="24"/>
          <w:szCs w:val="24"/>
        </w:rPr>
        <w:t>: Kako bi se učenici mogli aktivnije uključiti u ovu temu osim pisanjem eseja? Koja bi se stvarna iskustva ili simulacije mogle uključiti?</w:t>
      </w:r>
    </w:p>
    <w:sectPr w:rsidR="00B213CF" w:rsidRPr="002A658E">
      <w:pgSz w:w="11907" w:h="16839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B44EF" w14:textId="77777777" w:rsidR="00DA014C" w:rsidRPr="002A658E" w:rsidRDefault="00DA014C">
      <w:pPr>
        <w:spacing w:after="0" w:line="240" w:lineRule="auto"/>
      </w:pPr>
      <w:r w:rsidRPr="002A658E">
        <w:separator/>
      </w:r>
    </w:p>
  </w:endnote>
  <w:endnote w:type="continuationSeparator" w:id="0">
    <w:p w14:paraId="55EB1B80" w14:textId="77777777" w:rsidR="00DA014C" w:rsidRPr="002A658E" w:rsidRDefault="00DA014C">
      <w:pPr>
        <w:spacing w:after="0" w:line="240" w:lineRule="auto"/>
      </w:pPr>
      <w:r w:rsidRPr="002A658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56AD2" w14:textId="77777777" w:rsidR="00BC625F" w:rsidRDefault="00BC62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B6EAC" w14:textId="77777777" w:rsidR="00B213CF" w:rsidRPr="002A658E" w:rsidRDefault="002A658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  <w:r w:rsidRPr="002A658E">
      <w:rPr>
        <w:noProof/>
      </w:rPr>
      <w:drawing>
        <wp:anchor distT="0" distB="0" distL="114300" distR="114300" simplePos="0" relativeHeight="251658240" behindDoc="0" locked="0" layoutInCell="1" hidden="0" allowOverlap="1" wp14:anchorId="6232B916" wp14:editId="2C58EB84">
          <wp:simplePos x="0" y="0"/>
          <wp:positionH relativeFrom="column">
            <wp:posOffset>-438150</wp:posOffset>
          </wp:positionH>
          <wp:positionV relativeFrom="paragraph">
            <wp:posOffset>201532</wp:posOffset>
          </wp:positionV>
          <wp:extent cx="1311570" cy="337981"/>
          <wp:effectExtent l="0" t="0" r="3175" b="5080"/>
          <wp:wrapNone/>
          <wp:docPr id="12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570" cy="337981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4618D43" w14:textId="77777777" w:rsidR="00B213CF" w:rsidRPr="002A658E" w:rsidRDefault="002A658E">
    <w:pPr>
      <w:widowControl w:val="0"/>
      <w:spacing w:after="0" w:line="240" w:lineRule="auto"/>
      <w:rPr>
        <w:sz w:val="16"/>
        <w:szCs w:val="16"/>
      </w:rPr>
    </w:pPr>
    <w:r w:rsidRPr="002A658E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695DAA22" wp14:editId="4954D6F5">
              <wp:simplePos x="0" y="0"/>
              <wp:positionH relativeFrom="column">
                <wp:posOffset>838200</wp:posOffset>
              </wp:positionH>
              <wp:positionV relativeFrom="paragraph">
                <wp:posOffset>0</wp:posOffset>
              </wp:positionV>
              <wp:extent cx="5452745" cy="704850"/>
              <wp:effectExtent l="0" t="0" r="0" b="0"/>
              <wp:wrapNone/>
              <wp:docPr id="121" name="Rectangle 1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91B8B2" w14:textId="37651D78" w:rsidR="00B213CF" w:rsidRPr="002A658E" w:rsidRDefault="00BC625F">
                          <w:pPr>
                            <w:spacing w:after="0" w:line="240" w:lineRule="auto"/>
                            <w:textDirection w:val="btLr"/>
                          </w:pPr>
                          <w:r w:rsidRPr="00BC625F">
                            <w:rPr>
                              <w:sz w:val="16"/>
                            </w:rPr>
                            <w:t>Financirano od strane Europske unije. Izneseni stavovi i mišljenja su, međutim, isključivo stavovi autora/autorica i ne odražavaju nužno stavove Europske unije ili Izvršne agencije za obrazovanje i kulturu (EACEA). Ni Europska unija ni tijelo koje dodjeljuje sredstva ne mogu se smatrati odgovornima za njih. Broj projekta: 101132887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95DAA22" id="Rectangle 121" o:spid="_x0000_s1027" style="position:absolute;margin-left:66pt;margin-top:0;width:429.35pt;height:5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" filled="f" stroked="f">
              <v:textbox inset="2.53958mm,1.2694mm,2.53958mm,1.2694mm">
                <w:txbxContent>
                  <w:p w14:paraId="6691B8B2" w14:textId="37651D78" w:rsidR="00B213CF" w:rsidRPr="002A658E" w:rsidRDefault="00BC625F">
                    <w:pPr>
                      <w:spacing w:after="0" w:line="240" w:lineRule="auto"/>
                      <w:textDirection w:val="btLr"/>
                    </w:pPr>
                    <w:r w:rsidRPr="00BC625F">
                      <w:rPr>
                        <w:sz w:val="16"/>
                      </w:rPr>
                      <w:t>Financirano od strane Europske unije. Izneseni stavovi i mišljenja su, međutim, isključivo stavovi autora/autorica i ne odražavaju nužno stavove Europske unije ili Izvršne agencije za obrazovanje i kulturu (EACEA). Ni Europska unija ni tijelo koje dodjeljuje sredstva ne mogu se smatrati odgovornima za njih. Broj projekta: 101132887</w:t>
                    </w:r>
                  </w:p>
                </w:txbxContent>
              </v:textbox>
            </v:rect>
          </w:pict>
        </mc:Fallback>
      </mc:AlternateContent>
    </w:r>
  </w:p>
  <w:p w14:paraId="7D74EF78" w14:textId="77777777" w:rsidR="00B213CF" w:rsidRPr="002A658E" w:rsidRDefault="002A658E">
    <w:pPr>
      <w:widowControl w:val="0"/>
      <w:spacing w:after="0" w:line="240" w:lineRule="auto"/>
      <w:jc w:val="right"/>
      <w:rPr>
        <w:sz w:val="16"/>
        <w:szCs w:val="16"/>
      </w:rPr>
    </w:pPr>
    <w:r w:rsidRPr="002A658E">
      <w:rPr>
        <w:sz w:val="16"/>
        <w:szCs w:val="16"/>
      </w:rPr>
      <w:fldChar w:fldCharType="begin"/>
    </w:r>
    <w:r w:rsidRPr="002A658E">
      <w:rPr>
        <w:sz w:val="16"/>
        <w:szCs w:val="16"/>
      </w:rPr>
      <w:instrText>PAGE</w:instrText>
    </w:r>
    <w:r w:rsidRPr="002A658E">
      <w:rPr>
        <w:sz w:val="16"/>
        <w:szCs w:val="16"/>
      </w:rPr>
      <w:fldChar w:fldCharType="separate"/>
    </w:r>
    <w:r w:rsidR="00D67F96" w:rsidRPr="002A658E">
      <w:rPr>
        <w:sz w:val="16"/>
        <w:szCs w:val="16"/>
      </w:rPr>
      <w:t>1</w:t>
    </w:r>
    <w:r w:rsidRPr="002A658E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D742A" w14:textId="77777777" w:rsidR="00B213CF" w:rsidRPr="002A658E" w:rsidRDefault="00B213C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E2051E" w14:textId="77777777" w:rsidR="00DA014C" w:rsidRPr="002A658E" w:rsidRDefault="00DA014C">
      <w:pPr>
        <w:spacing w:after="0" w:line="240" w:lineRule="auto"/>
      </w:pPr>
      <w:r w:rsidRPr="002A658E">
        <w:separator/>
      </w:r>
    </w:p>
  </w:footnote>
  <w:footnote w:type="continuationSeparator" w:id="0">
    <w:p w14:paraId="0AA0E747" w14:textId="77777777" w:rsidR="00DA014C" w:rsidRPr="002A658E" w:rsidRDefault="00DA014C">
      <w:pPr>
        <w:spacing w:after="0" w:line="240" w:lineRule="auto"/>
      </w:pPr>
      <w:r w:rsidRPr="002A658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6E011" w14:textId="77777777" w:rsidR="00BC625F" w:rsidRDefault="00BC62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06270" w14:textId="77777777" w:rsidR="00BC625F" w:rsidRDefault="00BC625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D1AB0" w14:textId="77777777" w:rsidR="00B213CF" w:rsidRPr="002A658E" w:rsidRDefault="002A658E">
    <w:pPr>
      <w:tabs>
        <w:tab w:val="center" w:pos="4680"/>
        <w:tab w:val="right" w:pos="9360"/>
      </w:tabs>
      <w:spacing w:after="0" w:line="240" w:lineRule="auto"/>
      <w:jc w:val="right"/>
    </w:pPr>
    <w:r w:rsidRPr="002A658E">
      <w:tab/>
    </w:r>
    <w:r w:rsidRPr="002A658E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3CF"/>
    <w:rsid w:val="000A00B0"/>
    <w:rsid w:val="00166BC4"/>
    <w:rsid w:val="002A658E"/>
    <w:rsid w:val="003F2D06"/>
    <w:rsid w:val="00642911"/>
    <w:rsid w:val="00A6760D"/>
    <w:rsid w:val="00B213CF"/>
    <w:rsid w:val="00BC625F"/>
    <w:rsid w:val="00D67F96"/>
    <w:rsid w:val="00DA0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897E8A7"/>
  <w15:docId w15:val="{373AF4B5-2742-D240-89C5-CB7C683C5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color w:val="1D1D1B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hr-HR"/>
    </w:rPr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b/>
      <w:color w:val="16C45B"/>
      <w:sz w:val="36"/>
      <w:szCs w:val="36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outlineLvl w:val="1"/>
    </w:pPr>
    <w:rPr>
      <w:b/>
      <w:color w:val="16C45B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outlineLvl w:val="2"/>
    </w:pPr>
    <w:rPr>
      <w:b/>
      <w:i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b/>
      <w:i/>
      <w:color w:val="2B454E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4"/>
    </w:pPr>
    <w:rPr>
      <w:color w:val="16C45B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color w:val="0A612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1D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D10"/>
    <w:rPr>
      <w:rFonts w:ascii="Segoe UI" w:hAnsi="Segoe UI" w:cs="Segoe UI"/>
      <w:sz w:val="18"/>
      <w:szCs w:val="18"/>
    </w:r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9B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C6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625F"/>
    <w:rPr>
      <w:lang w:val="hr-HR"/>
    </w:rPr>
  </w:style>
  <w:style w:type="paragraph" w:styleId="Footer">
    <w:name w:val="footer"/>
    <w:basedOn w:val="Normal"/>
    <w:link w:val="FooterChar"/>
    <w:uiPriority w:val="99"/>
    <w:unhideWhenUsed/>
    <w:rsid w:val="00BC6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625F"/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4.jpg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Xkhr2M5jaDBL2PB3jVTEsEmhIw==">CgMxLjAyCGguZ2pkZ3hzMg5oLms4bXd2M3F3b3JudDgAciExeGFKMUEyRFhvU0FDYlptNHVuTzg5OWEzYTQ4OUlnVC0=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286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Trichina</dc:creator>
  <cp:lastModifiedBy>Juraj Petrović</cp:lastModifiedBy>
  <cp:revision>5</cp:revision>
  <dcterms:created xsi:type="dcterms:W3CDTF">2025-07-20T15:55:00Z</dcterms:created>
  <dcterms:modified xsi:type="dcterms:W3CDTF">2025-07-22T11:48:00Z</dcterms:modified>
</cp:coreProperties>
</file>